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72BB3" w14:textId="050788B1" w:rsidR="00174858" w:rsidRDefault="005A1D16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MANUAL FOR PURCHASE </w:t>
      </w:r>
      <w:r w:rsidR="00330B97">
        <w:rPr>
          <w:rFonts w:ascii="Arial" w:hAnsi="Arial" w:cs="Arial"/>
          <w:b/>
          <w:bCs/>
          <w:lang w:val="en-US"/>
        </w:rPr>
        <w:t>OF FSC CERTIFIED AND LABELLED PRODUCTS</w:t>
      </w:r>
    </w:p>
    <w:p w14:paraId="3EA5DA54" w14:textId="7D4EE5B0" w:rsidR="005A1D16" w:rsidRPr="00DA5A5B" w:rsidRDefault="00B53BBD" w:rsidP="005A1D16">
      <w:pPr>
        <w:rPr>
          <w:rFonts w:ascii="Arial" w:hAnsi="Arial" w:cs="Arial"/>
          <w:lang w:val="en-US"/>
        </w:rPr>
      </w:pPr>
      <w:r w:rsidRPr="3B5CDFCD">
        <w:rPr>
          <w:rFonts w:ascii="Arial" w:hAnsi="Arial" w:cs="Arial"/>
          <w:lang w:val="en-US"/>
        </w:rPr>
        <w:t>[INSERT NAME OF LICENSE HOLDER]</w:t>
      </w:r>
      <w:r>
        <w:rPr>
          <w:rFonts w:ascii="Arial" w:hAnsi="Arial" w:cs="Arial"/>
          <w:lang w:val="en-US"/>
        </w:rPr>
        <w:t xml:space="preserve"> holds an </w:t>
      </w:r>
      <w:r w:rsidR="005F415B">
        <w:rPr>
          <w:rFonts w:ascii="Arial" w:hAnsi="Arial" w:cs="Arial"/>
          <w:lang w:val="en-US"/>
        </w:rPr>
        <w:t>FSC promotional license in acc</w:t>
      </w:r>
      <w:r w:rsidR="00CC0377">
        <w:rPr>
          <w:rFonts w:ascii="Arial" w:hAnsi="Arial" w:cs="Arial"/>
          <w:lang w:val="en-US"/>
        </w:rPr>
        <w:t>ordance</w:t>
      </w:r>
      <w:r w:rsidR="00263E7F">
        <w:rPr>
          <w:rFonts w:ascii="Arial" w:hAnsi="Arial" w:cs="Arial"/>
          <w:lang w:val="en-US"/>
        </w:rPr>
        <w:t xml:space="preserve"> with </w:t>
      </w:r>
      <w:r w:rsidR="00525417">
        <w:rPr>
          <w:rFonts w:ascii="Arial" w:hAnsi="Arial" w:cs="Arial"/>
          <w:lang w:val="en-US"/>
        </w:rPr>
        <w:t>“</w:t>
      </w:r>
      <w:r w:rsidRPr="3B5CDFCD">
        <w:rPr>
          <w:rFonts w:ascii="Arial" w:hAnsi="Arial" w:cs="Arial"/>
          <w:lang w:val="en-US"/>
        </w:rPr>
        <w:t xml:space="preserve">FSC® Trademark - Use Guide </w:t>
      </w:r>
      <w:proofErr w:type="gramStart"/>
      <w:r w:rsidRPr="3B5CDFCD">
        <w:rPr>
          <w:rFonts w:ascii="Arial" w:hAnsi="Arial" w:cs="Arial"/>
          <w:lang w:val="en-US"/>
        </w:rPr>
        <w:t>For</w:t>
      </w:r>
      <w:proofErr w:type="gramEnd"/>
      <w:r w:rsidRPr="3B5CDFCD">
        <w:rPr>
          <w:rFonts w:ascii="Arial" w:hAnsi="Arial" w:cs="Arial"/>
          <w:lang w:val="en-US"/>
        </w:rPr>
        <w:t xml:space="preserve"> Promotional </w:t>
      </w:r>
      <w:proofErr w:type="spellStart"/>
      <w:r w:rsidRPr="3B5CDFCD">
        <w:rPr>
          <w:rFonts w:ascii="Arial" w:hAnsi="Arial" w:cs="Arial"/>
          <w:lang w:val="en-US"/>
        </w:rPr>
        <w:t>Licence</w:t>
      </w:r>
      <w:proofErr w:type="spellEnd"/>
      <w:r w:rsidRPr="3B5CDFCD">
        <w:rPr>
          <w:rFonts w:ascii="Arial" w:hAnsi="Arial" w:cs="Arial"/>
          <w:lang w:val="en-US"/>
        </w:rPr>
        <w:t xml:space="preserve"> Holders</w:t>
      </w:r>
      <w:r w:rsidR="00525417">
        <w:rPr>
          <w:rFonts w:ascii="Arial" w:hAnsi="Arial" w:cs="Arial"/>
          <w:lang w:val="en-US"/>
        </w:rPr>
        <w:t>”.</w:t>
      </w:r>
      <w:r w:rsidRPr="3B5CDFCD">
        <w:rPr>
          <w:rFonts w:ascii="Arial" w:hAnsi="Arial" w:cs="Arial"/>
          <w:lang w:val="en-US"/>
        </w:rPr>
        <w:t xml:space="preserve"> </w:t>
      </w:r>
      <w:r w:rsidR="005A1D16" w:rsidRPr="3B5CDFCD">
        <w:rPr>
          <w:rFonts w:ascii="Arial" w:hAnsi="Arial" w:cs="Arial"/>
          <w:lang w:val="en-US"/>
        </w:rPr>
        <w:t>To be qualified for FSC promotion</w:t>
      </w:r>
      <w:r w:rsidR="00DE020C" w:rsidRPr="3B5CDFCD">
        <w:rPr>
          <w:rFonts w:ascii="Arial" w:hAnsi="Arial" w:cs="Arial"/>
          <w:lang w:val="en-US"/>
        </w:rPr>
        <w:t xml:space="preserve"> </w:t>
      </w:r>
      <w:r w:rsidR="005A1D16" w:rsidRPr="3B5CDFCD">
        <w:rPr>
          <w:rFonts w:ascii="Arial" w:hAnsi="Arial" w:cs="Arial"/>
          <w:lang w:val="en-US"/>
        </w:rPr>
        <w:t xml:space="preserve">a </w:t>
      </w:r>
      <w:r w:rsidR="004104D8" w:rsidRPr="3B5CDFCD">
        <w:rPr>
          <w:rFonts w:ascii="Arial" w:hAnsi="Arial" w:cs="Arial"/>
          <w:lang w:val="en-US"/>
        </w:rPr>
        <w:t xml:space="preserve">forest-based </w:t>
      </w:r>
      <w:r w:rsidR="005A1D16" w:rsidRPr="3B5CDFCD">
        <w:rPr>
          <w:rFonts w:ascii="Arial" w:hAnsi="Arial" w:cs="Arial"/>
          <w:lang w:val="en-US"/>
        </w:rPr>
        <w:t xml:space="preserve">product must be FSC labelled and supplied directly from a FSC certified supplier that states the product’s FSC-claim and supplier’s own </w:t>
      </w:r>
      <w:proofErr w:type="spellStart"/>
      <w:r w:rsidR="005A1D16" w:rsidRPr="3B5CDFCD">
        <w:rPr>
          <w:rFonts w:ascii="Arial" w:hAnsi="Arial" w:cs="Arial"/>
          <w:lang w:val="en-US"/>
        </w:rPr>
        <w:t>CoC</w:t>
      </w:r>
      <w:proofErr w:type="spellEnd"/>
      <w:r w:rsidR="005A1D16" w:rsidRPr="3B5CDFCD">
        <w:rPr>
          <w:rFonts w:ascii="Arial" w:hAnsi="Arial" w:cs="Arial"/>
          <w:lang w:val="en-US"/>
        </w:rPr>
        <w:t xml:space="preserve"> code on invoices. To ensure</w:t>
      </w:r>
      <w:r w:rsidR="009E3462" w:rsidRPr="3B5CDFCD">
        <w:rPr>
          <w:rFonts w:ascii="Arial" w:hAnsi="Arial" w:cs="Arial"/>
          <w:lang w:val="en-US"/>
        </w:rPr>
        <w:t xml:space="preserve"> this the following </w:t>
      </w:r>
      <w:r w:rsidR="005A1D16" w:rsidRPr="3B5CDFCD">
        <w:rPr>
          <w:rFonts w:ascii="Arial" w:hAnsi="Arial" w:cs="Arial"/>
          <w:lang w:val="en-US"/>
        </w:rPr>
        <w:t>actions must be carried out by the supplier and purchaser:</w:t>
      </w:r>
    </w:p>
    <w:p w14:paraId="14739A5B" w14:textId="77777777" w:rsidR="009E3462" w:rsidRDefault="009E3462" w:rsidP="00477EBF">
      <w:pPr>
        <w:rPr>
          <w:rFonts w:ascii="Arial" w:hAnsi="Arial" w:cs="Arial"/>
          <w:b/>
          <w:bCs/>
          <w:u w:val="single"/>
          <w:lang w:val="en-US"/>
        </w:rPr>
      </w:pPr>
    </w:p>
    <w:p w14:paraId="7593C3DF" w14:textId="09F844C9" w:rsidR="002B3D82" w:rsidRPr="001A691B" w:rsidRDefault="002B3D82" w:rsidP="00477EBF">
      <w:pPr>
        <w:rPr>
          <w:rFonts w:ascii="Arial" w:hAnsi="Arial" w:cs="Arial"/>
          <w:b/>
          <w:bCs/>
          <w:lang w:val="en-US"/>
        </w:rPr>
      </w:pPr>
      <w:r w:rsidRPr="001A691B">
        <w:rPr>
          <w:rFonts w:ascii="Arial" w:hAnsi="Arial" w:cs="Arial"/>
          <w:b/>
          <w:bCs/>
          <w:u w:val="single"/>
          <w:lang w:val="en-US"/>
        </w:rPr>
        <w:t xml:space="preserve">Checklist </w:t>
      </w:r>
      <w:r w:rsidRPr="001A691B">
        <w:rPr>
          <w:rFonts w:ascii="Arial" w:hAnsi="Arial" w:cs="Arial"/>
          <w:b/>
          <w:bCs/>
          <w:lang w:val="en-US"/>
        </w:rPr>
        <w:t xml:space="preserve">for buyers of FSC-certified </w:t>
      </w:r>
      <w:r w:rsidR="001A691B" w:rsidRPr="001A691B">
        <w:rPr>
          <w:rFonts w:ascii="Arial" w:hAnsi="Arial" w:cs="Arial"/>
          <w:b/>
          <w:bCs/>
          <w:lang w:val="en-US"/>
        </w:rPr>
        <w:t>products:</w:t>
      </w:r>
    </w:p>
    <w:p w14:paraId="798FB0AA" w14:textId="6901F843" w:rsidR="00174858" w:rsidRDefault="001A691B" w:rsidP="00A45C3F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A45C3F">
        <w:rPr>
          <w:rFonts w:ascii="Arial" w:hAnsi="Arial" w:cs="Arial"/>
          <w:lang w:val="en-US"/>
        </w:rPr>
        <w:t>Verify that our direct supplier is FSC-certified</w:t>
      </w:r>
    </w:p>
    <w:p w14:paraId="0B9E0E77" w14:textId="472B59EA" w:rsidR="008C4FAD" w:rsidRDefault="008C4FAD" w:rsidP="00A45C3F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3B5CDFCD">
        <w:rPr>
          <w:rFonts w:ascii="Arial" w:hAnsi="Arial" w:cs="Arial"/>
          <w:lang w:val="en-US"/>
        </w:rPr>
        <w:t xml:space="preserve">Verify that </w:t>
      </w:r>
      <w:r w:rsidR="439966BA" w:rsidRPr="3B5CDFCD">
        <w:rPr>
          <w:rFonts w:ascii="Arial" w:hAnsi="Arial" w:cs="Arial"/>
          <w:lang w:val="en-US"/>
        </w:rPr>
        <w:t xml:space="preserve">the </w:t>
      </w:r>
      <w:r w:rsidRPr="3B5CDFCD">
        <w:rPr>
          <w:rFonts w:ascii="Arial" w:hAnsi="Arial" w:cs="Arial"/>
          <w:lang w:val="en-US"/>
        </w:rPr>
        <w:t>supplier is aware of re</w:t>
      </w:r>
      <w:r w:rsidR="00335504" w:rsidRPr="3B5CDFCD">
        <w:rPr>
          <w:rFonts w:ascii="Arial" w:hAnsi="Arial" w:cs="Arial"/>
          <w:lang w:val="en-US"/>
        </w:rPr>
        <w:t>quirement of FSC-certified and labelled products</w:t>
      </w:r>
    </w:p>
    <w:p w14:paraId="1F030D37" w14:textId="29322EC0" w:rsidR="00A45C3F" w:rsidRDefault="00A45C3F" w:rsidP="00A45C3F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Verify that </w:t>
      </w:r>
      <w:r w:rsidR="00782C51">
        <w:rPr>
          <w:rFonts w:ascii="Arial" w:hAnsi="Arial" w:cs="Arial"/>
          <w:lang w:val="en-US"/>
        </w:rPr>
        <w:t>the product is FSC-labelled</w:t>
      </w:r>
    </w:p>
    <w:p w14:paraId="05385751" w14:textId="50D91ACE" w:rsidR="00782C51" w:rsidRDefault="00782C51" w:rsidP="00A45C3F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Confirm that invoices include </w:t>
      </w:r>
      <w:proofErr w:type="spellStart"/>
      <w:r>
        <w:rPr>
          <w:rFonts w:ascii="Arial" w:hAnsi="Arial" w:cs="Arial"/>
          <w:lang w:val="en-US"/>
        </w:rPr>
        <w:t>CoC</w:t>
      </w:r>
      <w:proofErr w:type="spellEnd"/>
      <w:r>
        <w:rPr>
          <w:rFonts w:ascii="Arial" w:hAnsi="Arial" w:cs="Arial"/>
          <w:lang w:val="en-US"/>
        </w:rPr>
        <w:t>-code and FSC-claim(s)</w:t>
      </w:r>
    </w:p>
    <w:p w14:paraId="33E63BE9" w14:textId="11937C8C" w:rsidR="007D6C05" w:rsidRPr="00A45C3F" w:rsidRDefault="007D6C05" w:rsidP="00A45C3F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Provide documentation at the</w:t>
      </w:r>
      <w:r w:rsidR="00727DA5">
        <w:rPr>
          <w:rFonts w:ascii="Arial" w:hAnsi="Arial" w:cs="Arial"/>
          <w:lang w:val="en-US"/>
        </w:rPr>
        <w:t xml:space="preserve"> yearly </w:t>
      </w:r>
      <w:r w:rsidR="00083B81">
        <w:rPr>
          <w:rFonts w:ascii="Arial" w:hAnsi="Arial" w:cs="Arial"/>
          <w:lang w:val="en-US"/>
        </w:rPr>
        <w:t xml:space="preserve">license control performed by FSC </w:t>
      </w:r>
      <w:proofErr w:type="spellStart"/>
      <w:r w:rsidR="00083B81">
        <w:rPr>
          <w:rFonts w:ascii="Arial" w:hAnsi="Arial" w:cs="Arial"/>
          <w:lang w:val="en-US"/>
        </w:rPr>
        <w:t>D</w:t>
      </w:r>
      <w:r w:rsidR="00491FB5">
        <w:rPr>
          <w:rFonts w:ascii="Arial" w:hAnsi="Arial" w:cs="Arial"/>
          <w:lang w:val="en-US"/>
        </w:rPr>
        <w:t>a</w:t>
      </w:r>
      <w:r w:rsidR="00083B81">
        <w:rPr>
          <w:rFonts w:ascii="Arial" w:hAnsi="Arial" w:cs="Arial"/>
          <w:lang w:val="en-US"/>
        </w:rPr>
        <w:t>nmark</w:t>
      </w:r>
      <w:proofErr w:type="spellEnd"/>
    </w:p>
    <w:p w14:paraId="5A16985E" w14:textId="3E5CC419" w:rsidR="001A691B" w:rsidRDefault="001A691B">
      <w:pPr>
        <w:rPr>
          <w:rFonts w:ascii="Arial" w:hAnsi="Arial" w:cs="Arial"/>
          <w:b/>
          <w:bCs/>
          <w:lang w:val="en-US"/>
        </w:rPr>
      </w:pPr>
    </w:p>
    <w:p w14:paraId="07DBB83F" w14:textId="7776BE5C" w:rsidR="00B36FA3" w:rsidRDefault="00B36FA3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Verify that our direct supplier is FSC-certified</w:t>
      </w:r>
    </w:p>
    <w:p w14:paraId="7281F67D" w14:textId="764D837D" w:rsidR="003B3859" w:rsidRDefault="003B3859" w:rsidP="003B385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A01DD">
        <w:rPr>
          <w:rFonts w:ascii="Arial" w:hAnsi="Arial" w:cs="Arial"/>
          <w:lang w:val="en-US"/>
        </w:rPr>
        <w:t>The direct supplier is</w:t>
      </w:r>
      <w:r w:rsidRPr="00DA5A5B">
        <w:rPr>
          <w:rFonts w:ascii="Arial" w:hAnsi="Arial" w:cs="Arial"/>
          <w:lang w:val="en-US"/>
        </w:rPr>
        <w:t xml:space="preserve"> FSC </w:t>
      </w:r>
      <w:proofErr w:type="spellStart"/>
      <w:r w:rsidRPr="00DA5A5B">
        <w:rPr>
          <w:rFonts w:ascii="Arial" w:hAnsi="Arial" w:cs="Arial"/>
          <w:lang w:val="en-US"/>
        </w:rPr>
        <w:t>CoC</w:t>
      </w:r>
      <w:proofErr w:type="spellEnd"/>
      <w:r w:rsidRPr="00DA5A5B">
        <w:rPr>
          <w:rFonts w:ascii="Arial" w:hAnsi="Arial" w:cs="Arial"/>
          <w:lang w:val="en-US"/>
        </w:rPr>
        <w:t xml:space="preserve"> certified and has provided purchaser link to online certificate information (info.fsc.org) and/or certificate in pdf</w:t>
      </w:r>
    </w:p>
    <w:p w14:paraId="017F4B23" w14:textId="77777777" w:rsidR="00756407" w:rsidRPr="00DA5A5B" w:rsidRDefault="00756407" w:rsidP="00756407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 xml:space="preserve">Using info.fsc.org the </w:t>
      </w:r>
      <w:r w:rsidRPr="004A01DD">
        <w:rPr>
          <w:rFonts w:ascii="Arial" w:hAnsi="Arial" w:cs="Arial"/>
          <w:lang w:val="en-US"/>
        </w:rPr>
        <w:t>purchase</w:t>
      </w:r>
      <w:r w:rsidRPr="00DA5A5B">
        <w:rPr>
          <w:rFonts w:ascii="Arial" w:hAnsi="Arial" w:cs="Arial"/>
          <w:b/>
          <w:bCs/>
          <w:lang w:val="en-US"/>
        </w:rPr>
        <w:t>r</w:t>
      </w:r>
      <w:r w:rsidRPr="00DA5A5B">
        <w:rPr>
          <w:rFonts w:ascii="Arial" w:hAnsi="Arial" w:cs="Arial"/>
          <w:lang w:val="en-US"/>
        </w:rPr>
        <w:t xml:space="preserve"> has verified, that a) the suppliers’ certificate is valid and issued to the supplier and b) the relevant product type, species (if relevant) and a FSC claim (FSC Mix, FSC 100% or FSC Recycled) is listed in the certificate’s </w:t>
      </w:r>
      <w:r>
        <w:rPr>
          <w:rFonts w:ascii="Arial" w:hAnsi="Arial" w:cs="Arial"/>
          <w:lang w:val="en-US"/>
        </w:rPr>
        <w:t xml:space="preserve">online </w:t>
      </w:r>
      <w:r w:rsidRPr="00DA5A5B">
        <w:rPr>
          <w:rFonts w:ascii="Arial" w:hAnsi="Arial" w:cs="Arial"/>
          <w:lang w:val="en-US"/>
        </w:rPr>
        <w:t>product information</w:t>
      </w:r>
      <w:r>
        <w:rPr>
          <w:rFonts w:ascii="Arial" w:hAnsi="Arial" w:cs="Arial"/>
          <w:lang w:val="en-US"/>
        </w:rPr>
        <w:t xml:space="preserve"> (info.fsc.org) </w:t>
      </w:r>
    </w:p>
    <w:p w14:paraId="72642B3F" w14:textId="32728799" w:rsidR="00096477" w:rsidRDefault="00096477" w:rsidP="0009647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Verify that supplier is aware of requirement</w:t>
      </w:r>
      <w:r w:rsidR="00702597">
        <w:rPr>
          <w:rFonts w:ascii="Arial" w:hAnsi="Arial" w:cs="Arial"/>
          <w:b/>
          <w:bCs/>
          <w:lang w:val="en-US"/>
        </w:rPr>
        <w:t xml:space="preserve"> of FSC-certified and labelled product</w:t>
      </w:r>
      <w:r w:rsidR="005A0A6D">
        <w:rPr>
          <w:rFonts w:ascii="Arial" w:hAnsi="Arial" w:cs="Arial"/>
          <w:b/>
          <w:bCs/>
          <w:lang w:val="en-US"/>
        </w:rPr>
        <w:t>(</w:t>
      </w:r>
      <w:r w:rsidR="00702597">
        <w:rPr>
          <w:rFonts w:ascii="Arial" w:hAnsi="Arial" w:cs="Arial"/>
          <w:b/>
          <w:bCs/>
          <w:lang w:val="en-US"/>
        </w:rPr>
        <w:t>s</w:t>
      </w:r>
      <w:r w:rsidR="005A0A6D">
        <w:rPr>
          <w:rFonts w:ascii="Arial" w:hAnsi="Arial" w:cs="Arial"/>
          <w:b/>
          <w:bCs/>
          <w:lang w:val="en-US"/>
        </w:rPr>
        <w:t>)</w:t>
      </w:r>
    </w:p>
    <w:p w14:paraId="4DA7C579" w14:textId="5A9D135A" w:rsidR="00702597" w:rsidRPr="00DF217D" w:rsidRDefault="004A01DD" w:rsidP="00BC66F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lang w:val="en-US"/>
        </w:rPr>
      </w:pPr>
      <w:r w:rsidRPr="3B5CDFCD">
        <w:rPr>
          <w:rFonts w:ascii="Arial" w:hAnsi="Arial" w:cs="Arial"/>
          <w:lang w:val="en-US"/>
        </w:rPr>
        <w:t>The direct supplier</w:t>
      </w:r>
      <w:r w:rsidR="00BC66F2" w:rsidRPr="3B5CDFCD">
        <w:rPr>
          <w:rFonts w:ascii="Arial" w:hAnsi="Arial" w:cs="Arial"/>
          <w:lang w:val="en-US"/>
        </w:rPr>
        <w:t xml:space="preserve"> </w:t>
      </w:r>
      <w:r w:rsidR="008A7E03">
        <w:rPr>
          <w:rFonts w:ascii="Arial" w:hAnsi="Arial" w:cs="Arial"/>
          <w:lang w:val="en-US"/>
        </w:rPr>
        <w:t>is aware</w:t>
      </w:r>
      <w:r w:rsidR="00BC66F2" w:rsidRPr="3B5CDFCD">
        <w:rPr>
          <w:rFonts w:ascii="Arial" w:hAnsi="Arial" w:cs="Arial"/>
          <w:lang w:val="en-US"/>
        </w:rPr>
        <w:t xml:space="preserve"> about the requirement</w:t>
      </w:r>
      <w:r w:rsidR="008A7E03">
        <w:rPr>
          <w:rFonts w:ascii="Arial" w:hAnsi="Arial" w:cs="Arial"/>
          <w:lang w:val="en-US"/>
        </w:rPr>
        <w:t>s – e.g.</w:t>
      </w:r>
      <w:r w:rsidR="008C5AFE" w:rsidRPr="3B5CDFCD">
        <w:rPr>
          <w:rFonts w:ascii="Arial" w:hAnsi="Arial" w:cs="Arial"/>
          <w:lang w:val="en-US"/>
        </w:rPr>
        <w:t xml:space="preserve"> the requirement is </w:t>
      </w:r>
      <w:r w:rsidR="00BC66F2" w:rsidRPr="3B5CDFCD">
        <w:rPr>
          <w:rFonts w:ascii="Arial" w:hAnsi="Arial" w:cs="Arial"/>
          <w:lang w:val="en-US"/>
        </w:rPr>
        <w:t>includ</w:t>
      </w:r>
      <w:r w:rsidR="008C5AFE" w:rsidRPr="3B5CDFCD">
        <w:rPr>
          <w:rFonts w:ascii="Arial" w:hAnsi="Arial" w:cs="Arial"/>
          <w:lang w:val="en-US"/>
        </w:rPr>
        <w:t>ed</w:t>
      </w:r>
      <w:r w:rsidR="00BC66F2" w:rsidRPr="3B5CDFCD">
        <w:rPr>
          <w:rFonts w:ascii="Arial" w:hAnsi="Arial" w:cs="Arial"/>
          <w:lang w:val="en-US"/>
        </w:rPr>
        <w:t xml:space="preserve"> in purchase </w:t>
      </w:r>
      <w:r w:rsidR="00C04953" w:rsidRPr="3B5CDFCD">
        <w:rPr>
          <w:rFonts w:ascii="Arial" w:hAnsi="Arial" w:cs="Arial"/>
          <w:lang w:val="en-US"/>
        </w:rPr>
        <w:t>contracts</w:t>
      </w:r>
      <w:r w:rsidR="004801C6" w:rsidRPr="3B5CDFCD">
        <w:rPr>
          <w:rFonts w:ascii="Arial" w:hAnsi="Arial" w:cs="Arial"/>
          <w:lang w:val="en-US"/>
        </w:rPr>
        <w:t>, business agreement</w:t>
      </w:r>
      <w:r w:rsidR="00C04953" w:rsidRPr="3B5CDFCD">
        <w:rPr>
          <w:rFonts w:ascii="Arial" w:hAnsi="Arial" w:cs="Arial"/>
          <w:lang w:val="en-US"/>
        </w:rPr>
        <w:t>s</w:t>
      </w:r>
      <w:r w:rsidR="00450D03" w:rsidRPr="3B5CDFCD">
        <w:rPr>
          <w:rFonts w:ascii="Arial" w:hAnsi="Arial" w:cs="Arial"/>
          <w:lang w:val="en-US"/>
        </w:rPr>
        <w:t>, purchase order or alike</w:t>
      </w:r>
    </w:p>
    <w:p w14:paraId="3815AF8D" w14:textId="651BBC79" w:rsidR="00DF217D" w:rsidRPr="00DF217D" w:rsidRDefault="00DF217D" w:rsidP="00BC66F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The requirement can be specified as:</w:t>
      </w:r>
    </w:p>
    <w:p w14:paraId="741A605F" w14:textId="66D198FD" w:rsidR="00DF217D" w:rsidRPr="00C320B7" w:rsidRDefault="00DF217D" w:rsidP="00DF217D">
      <w:pPr>
        <w:pStyle w:val="ListParagraph"/>
        <w:numPr>
          <w:ilvl w:val="1"/>
          <w:numId w:val="6"/>
        </w:numPr>
        <w:rPr>
          <w:rFonts w:ascii="Arial" w:hAnsi="Arial" w:cs="Arial"/>
          <w:b/>
          <w:bCs/>
          <w:lang w:val="en-US"/>
        </w:rPr>
      </w:pPr>
      <w:r w:rsidRPr="3B5CDFCD">
        <w:rPr>
          <w:rFonts w:ascii="Arial" w:hAnsi="Arial" w:cs="Arial"/>
          <w:lang w:val="en-US"/>
        </w:rPr>
        <w:t>supplier invoice</w:t>
      </w:r>
      <w:r w:rsidR="008A7E03">
        <w:rPr>
          <w:rFonts w:ascii="Arial" w:hAnsi="Arial" w:cs="Arial"/>
          <w:lang w:val="en-US"/>
        </w:rPr>
        <w:t xml:space="preserve"> must</w:t>
      </w:r>
      <w:r w:rsidRPr="3B5CDFCD">
        <w:rPr>
          <w:rFonts w:ascii="Arial" w:hAnsi="Arial" w:cs="Arial"/>
          <w:lang w:val="en-US"/>
        </w:rPr>
        <w:t xml:space="preserve"> contain FSC claim for the product and supplier’s certificate code</w:t>
      </w:r>
    </w:p>
    <w:p w14:paraId="004B3FFF" w14:textId="428B2FE9" w:rsidR="00C320B7" w:rsidRPr="00971E44" w:rsidRDefault="006E0572" w:rsidP="00DF217D">
      <w:pPr>
        <w:pStyle w:val="ListParagraph"/>
        <w:numPr>
          <w:ilvl w:val="1"/>
          <w:numId w:val="6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the product is delivered FSC-labelled (on the product, it’s packaging or </w:t>
      </w:r>
      <w:proofErr w:type="gramStart"/>
      <w:r>
        <w:rPr>
          <w:rFonts w:ascii="Arial" w:hAnsi="Arial" w:cs="Arial"/>
          <w:lang w:val="en-US"/>
        </w:rPr>
        <w:t>hang-tag</w:t>
      </w:r>
      <w:proofErr w:type="gramEnd"/>
      <w:r>
        <w:rPr>
          <w:rFonts w:ascii="Arial" w:hAnsi="Arial" w:cs="Arial"/>
          <w:lang w:val="en-US"/>
        </w:rPr>
        <w:t>)</w:t>
      </w:r>
    </w:p>
    <w:p w14:paraId="1C98616B" w14:textId="77777777" w:rsidR="00196E56" w:rsidRDefault="00196E56" w:rsidP="00450D03">
      <w:pPr>
        <w:rPr>
          <w:rFonts w:ascii="Arial" w:hAnsi="Arial" w:cs="Arial"/>
          <w:b/>
          <w:bCs/>
          <w:lang w:val="en-US"/>
        </w:rPr>
      </w:pPr>
    </w:p>
    <w:p w14:paraId="3D0F9BB6" w14:textId="21C1A309" w:rsidR="00450D03" w:rsidRDefault="00450D03" w:rsidP="00450D03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Verify that the product is FSC-labelled</w:t>
      </w:r>
    </w:p>
    <w:p w14:paraId="768DAD13" w14:textId="2A72114F" w:rsidR="008C5AFE" w:rsidRDefault="008C5AFE" w:rsidP="008C5AF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 xml:space="preserve">The </w:t>
      </w:r>
      <w:r w:rsidRPr="00C04953">
        <w:rPr>
          <w:rFonts w:ascii="Arial" w:hAnsi="Arial" w:cs="Arial"/>
          <w:lang w:val="en-US"/>
        </w:rPr>
        <w:t>direct supplier</w:t>
      </w:r>
      <w:r w:rsidRPr="00DA5A5B">
        <w:rPr>
          <w:rFonts w:ascii="Arial" w:hAnsi="Arial" w:cs="Arial"/>
          <w:lang w:val="en-US"/>
        </w:rPr>
        <w:t xml:space="preserve"> has provided proof/documentation</w:t>
      </w:r>
      <w:r w:rsidR="00023726">
        <w:rPr>
          <w:rFonts w:ascii="Arial" w:hAnsi="Arial" w:cs="Arial"/>
          <w:lang w:val="en-US"/>
        </w:rPr>
        <w:t xml:space="preserve"> that the product is</w:t>
      </w:r>
      <w:r w:rsidRPr="00DA5A5B">
        <w:rPr>
          <w:rFonts w:ascii="Arial" w:hAnsi="Arial" w:cs="Arial"/>
          <w:lang w:val="en-US"/>
        </w:rPr>
        <w:t xml:space="preserve"> FSC labell</w:t>
      </w:r>
      <w:r w:rsidR="00023726">
        <w:rPr>
          <w:rFonts w:ascii="Arial" w:hAnsi="Arial" w:cs="Arial"/>
          <w:lang w:val="en-US"/>
        </w:rPr>
        <w:t>ed</w:t>
      </w:r>
      <w:r w:rsidRPr="00DA5A5B">
        <w:rPr>
          <w:rFonts w:ascii="Arial" w:hAnsi="Arial" w:cs="Arial"/>
          <w:lang w:val="en-US"/>
        </w:rPr>
        <w:t xml:space="preserve"> (e.g. through specification in purchase contract</w:t>
      </w:r>
      <w:r w:rsidR="00C04953">
        <w:rPr>
          <w:rFonts w:ascii="Arial" w:hAnsi="Arial" w:cs="Arial"/>
          <w:lang w:val="en-US"/>
        </w:rPr>
        <w:t xml:space="preserve"> or alike</w:t>
      </w:r>
      <w:r w:rsidRPr="00DA5A5B">
        <w:rPr>
          <w:rFonts w:ascii="Arial" w:hAnsi="Arial" w:cs="Arial"/>
          <w:lang w:val="en-US"/>
        </w:rPr>
        <w:t xml:space="preserve"> or</w:t>
      </w:r>
      <w:r w:rsidR="00C04953">
        <w:rPr>
          <w:rFonts w:ascii="Arial" w:hAnsi="Arial" w:cs="Arial"/>
          <w:lang w:val="en-US"/>
        </w:rPr>
        <w:t xml:space="preserve"> by access to</w:t>
      </w:r>
      <w:r w:rsidRPr="00DA5A5B">
        <w:rPr>
          <w:rFonts w:ascii="Arial" w:hAnsi="Arial" w:cs="Arial"/>
          <w:lang w:val="en-US"/>
        </w:rPr>
        <w:t xml:space="preserve"> artwork</w:t>
      </w:r>
      <w:r w:rsidR="00023726">
        <w:rPr>
          <w:rFonts w:ascii="Arial" w:hAnsi="Arial" w:cs="Arial"/>
          <w:lang w:val="en-US"/>
        </w:rPr>
        <w:t xml:space="preserve"> / product images</w:t>
      </w:r>
      <w:r w:rsidRPr="00DA5A5B">
        <w:rPr>
          <w:rFonts w:ascii="Arial" w:hAnsi="Arial" w:cs="Arial"/>
          <w:lang w:val="en-US"/>
        </w:rPr>
        <w:t>)</w:t>
      </w:r>
      <w:r w:rsidR="00C04953">
        <w:rPr>
          <w:rFonts w:ascii="Arial" w:hAnsi="Arial" w:cs="Arial"/>
          <w:lang w:val="en-US"/>
        </w:rPr>
        <w:t xml:space="preserve"> and this is verified by the purchaser</w:t>
      </w:r>
    </w:p>
    <w:p w14:paraId="55811260" w14:textId="7221B840" w:rsidR="00D111BD" w:rsidRPr="00DA5A5B" w:rsidRDefault="00D111BD" w:rsidP="00D111B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 xml:space="preserve">The </w:t>
      </w:r>
      <w:r w:rsidRPr="00D111BD">
        <w:rPr>
          <w:rFonts w:ascii="Arial" w:hAnsi="Arial" w:cs="Arial"/>
          <w:lang w:val="en-US"/>
        </w:rPr>
        <w:t xml:space="preserve">purchaser </w:t>
      </w:r>
      <w:r>
        <w:rPr>
          <w:rFonts w:ascii="Arial" w:hAnsi="Arial" w:cs="Arial"/>
          <w:lang w:val="en-US"/>
        </w:rPr>
        <w:t>keeps</w:t>
      </w:r>
      <w:r w:rsidRPr="00D111BD">
        <w:rPr>
          <w:rFonts w:ascii="Arial" w:hAnsi="Arial" w:cs="Arial"/>
          <w:lang w:val="en-US"/>
        </w:rPr>
        <w:t xml:space="preserve"> documentation</w:t>
      </w:r>
      <w:r w:rsidRPr="00DA5A5B">
        <w:rPr>
          <w:rFonts w:ascii="Arial" w:hAnsi="Arial" w:cs="Arial"/>
          <w:lang w:val="en-US"/>
        </w:rPr>
        <w:t xml:space="preserve"> for products’ FSC labelling</w:t>
      </w:r>
    </w:p>
    <w:p w14:paraId="750ED7FE" w14:textId="77777777" w:rsidR="00D111BD" w:rsidRPr="00D111BD" w:rsidRDefault="00D111BD" w:rsidP="00D111BD">
      <w:pPr>
        <w:ind w:left="420"/>
        <w:rPr>
          <w:rFonts w:ascii="Arial" w:hAnsi="Arial" w:cs="Arial"/>
          <w:lang w:val="en-US"/>
        </w:rPr>
      </w:pPr>
    </w:p>
    <w:p w14:paraId="06D284A5" w14:textId="77777777" w:rsidR="00101ACD" w:rsidRPr="00101ACD" w:rsidRDefault="00101ACD" w:rsidP="00101ACD">
      <w:pPr>
        <w:jc w:val="center"/>
        <w:rPr>
          <w:rFonts w:ascii="Arial" w:hAnsi="Arial" w:cs="Arial"/>
          <w:i/>
          <w:iCs/>
          <w:lang w:val="en-US"/>
        </w:rPr>
      </w:pPr>
      <w:r w:rsidRPr="00101ACD">
        <w:rPr>
          <w:rFonts w:ascii="Arial" w:hAnsi="Arial" w:cs="Arial"/>
          <w:i/>
          <w:iCs/>
          <w:lang w:val="en-US"/>
        </w:rPr>
        <w:t>FSC labels (generic, for illustration only)</w:t>
      </w:r>
    </w:p>
    <w:p w14:paraId="06D58A16" w14:textId="6C32ED87" w:rsidR="00101ACD" w:rsidRPr="00A75DE5" w:rsidRDefault="00101ACD" w:rsidP="00A75DE5">
      <w:pPr>
        <w:pStyle w:val="ListParagraph"/>
        <w:ind w:left="780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491F2E81" wp14:editId="112CA296">
            <wp:extent cx="742950" cy="1158680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5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5CDFCD">
        <w:rPr>
          <w:rFonts w:ascii="Arial" w:hAnsi="Arial" w:cs="Arial"/>
          <w:b/>
          <w:bCs/>
          <w:lang w:val="en-US"/>
        </w:rPr>
        <w:t xml:space="preserve">   </w:t>
      </w:r>
      <w:r>
        <w:rPr>
          <w:noProof/>
        </w:rPr>
        <w:drawing>
          <wp:inline distT="0" distB="0" distL="0" distR="0" wp14:anchorId="272CE7A3" wp14:editId="36DDDE12">
            <wp:extent cx="744705" cy="1161415"/>
            <wp:effectExtent l="0" t="0" r="0" b="63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70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5CDFCD">
        <w:rPr>
          <w:rFonts w:ascii="Arial" w:hAnsi="Arial" w:cs="Arial"/>
          <w:b/>
          <w:bCs/>
          <w:lang w:val="en-US"/>
        </w:rPr>
        <w:t xml:space="preserve">  </w:t>
      </w:r>
      <w:r w:rsidRPr="3B5CDFCD">
        <w:rPr>
          <w:noProof/>
          <w:lang w:val="en-US"/>
        </w:rPr>
        <w:t xml:space="preserve"> </w:t>
      </w:r>
      <w:r>
        <w:rPr>
          <w:noProof/>
        </w:rPr>
        <w:drawing>
          <wp:inline distT="0" distB="0" distL="0" distR="0" wp14:anchorId="680F94F4" wp14:editId="0433E2A8">
            <wp:extent cx="753442" cy="1163955"/>
            <wp:effectExtent l="0" t="0" r="889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42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DBD96" w14:textId="77777777" w:rsidR="00C51038" w:rsidRDefault="00C51038" w:rsidP="00101ACD">
      <w:pPr>
        <w:rPr>
          <w:rFonts w:ascii="Arial" w:hAnsi="Arial" w:cs="Arial"/>
          <w:b/>
          <w:bCs/>
          <w:lang w:val="en-US"/>
        </w:rPr>
      </w:pPr>
    </w:p>
    <w:p w14:paraId="58A34991" w14:textId="629EE4C1" w:rsidR="00101ACD" w:rsidRDefault="00A75DE5" w:rsidP="00101ACD">
      <w:pPr>
        <w:rPr>
          <w:rFonts w:ascii="Arial" w:hAnsi="Arial" w:cs="Arial"/>
          <w:b/>
          <w:bCs/>
          <w:lang w:val="en-US"/>
        </w:rPr>
      </w:pPr>
      <w:r w:rsidRPr="00A75DE5">
        <w:rPr>
          <w:rFonts w:ascii="Arial" w:hAnsi="Arial" w:cs="Arial"/>
          <w:b/>
          <w:bCs/>
          <w:lang w:val="en-US"/>
        </w:rPr>
        <w:t>Confirm that</w:t>
      </w:r>
      <w:r w:rsidR="00653617">
        <w:rPr>
          <w:rFonts w:ascii="Arial" w:hAnsi="Arial" w:cs="Arial"/>
          <w:b/>
          <w:bCs/>
          <w:lang w:val="en-US"/>
        </w:rPr>
        <w:t xml:space="preserve"> invoices </w:t>
      </w:r>
      <w:r w:rsidR="000F46A9">
        <w:rPr>
          <w:rFonts w:ascii="Arial" w:hAnsi="Arial" w:cs="Arial"/>
          <w:b/>
          <w:bCs/>
          <w:lang w:val="en-US"/>
        </w:rPr>
        <w:t xml:space="preserve">include </w:t>
      </w:r>
      <w:proofErr w:type="spellStart"/>
      <w:r w:rsidR="000F46A9">
        <w:rPr>
          <w:rFonts w:ascii="Arial" w:hAnsi="Arial" w:cs="Arial"/>
          <w:b/>
          <w:bCs/>
          <w:lang w:val="en-US"/>
        </w:rPr>
        <w:t>CoC</w:t>
      </w:r>
      <w:proofErr w:type="spellEnd"/>
      <w:r w:rsidR="000F46A9">
        <w:rPr>
          <w:rFonts w:ascii="Arial" w:hAnsi="Arial" w:cs="Arial"/>
          <w:b/>
          <w:bCs/>
          <w:lang w:val="en-US"/>
        </w:rPr>
        <w:t>-code and FSC-claim(s)</w:t>
      </w:r>
    </w:p>
    <w:p w14:paraId="3C5C03F0" w14:textId="147BFAEE" w:rsidR="00C320B7" w:rsidRPr="00DA5A5B" w:rsidRDefault="00C320B7" w:rsidP="00C320B7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 xml:space="preserve">The </w:t>
      </w:r>
      <w:r w:rsidRPr="000F46A9">
        <w:rPr>
          <w:rFonts w:ascii="Arial" w:hAnsi="Arial" w:cs="Arial"/>
          <w:lang w:val="en-US"/>
        </w:rPr>
        <w:t>purchaser has</w:t>
      </w:r>
      <w:r w:rsidRPr="00DA5A5B">
        <w:rPr>
          <w:rFonts w:ascii="Arial" w:hAnsi="Arial" w:cs="Arial"/>
          <w:lang w:val="en-US"/>
        </w:rPr>
        <w:t xml:space="preserve"> verified that </w:t>
      </w:r>
      <w:r w:rsidR="005A0A6D">
        <w:rPr>
          <w:rFonts w:ascii="Arial" w:hAnsi="Arial" w:cs="Arial"/>
          <w:lang w:val="en-US"/>
        </w:rPr>
        <w:t xml:space="preserve">the </w:t>
      </w:r>
      <w:r w:rsidRPr="00DA5A5B">
        <w:rPr>
          <w:rFonts w:ascii="Arial" w:hAnsi="Arial" w:cs="Arial"/>
          <w:lang w:val="en-US"/>
        </w:rPr>
        <w:t xml:space="preserve">invoice concerning </w:t>
      </w:r>
      <w:r w:rsidR="005A0A6D">
        <w:rPr>
          <w:rFonts w:ascii="Arial" w:hAnsi="Arial" w:cs="Arial"/>
          <w:lang w:val="en-US"/>
        </w:rPr>
        <w:t xml:space="preserve">the </w:t>
      </w:r>
      <w:r w:rsidRPr="00DA5A5B">
        <w:rPr>
          <w:rFonts w:ascii="Arial" w:hAnsi="Arial" w:cs="Arial"/>
          <w:lang w:val="en-US"/>
        </w:rPr>
        <w:t>FSC certified product contain:</w:t>
      </w:r>
    </w:p>
    <w:p w14:paraId="310FE960" w14:textId="115F5E8A" w:rsidR="00C320B7" w:rsidRPr="00DA5A5B" w:rsidRDefault="00C320B7" w:rsidP="00C320B7">
      <w:pPr>
        <w:pStyle w:val="ListParagraph"/>
        <w:numPr>
          <w:ilvl w:val="1"/>
          <w:numId w:val="3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>FSC-claim for</w:t>
      </w:r>
      <w:r w:rsidR="005A0A6D">
        <w:rPr>
          <w:rFonts w:ascii="Arial" w:hAnsi="Arial" w:cs="Arial"/>
          <w:lang w:val="en-US"/>
        </w:rPr>
        <w:t xml:space="preserve"> the</w:t>
      </w:r>
      <w:r w:rsidRPr="00DA5A5B">
        <w:rPr>
          <w:rFonts w:ascii="Arial" w:hAnsi="Arial" w:cs="Arial"/>
          <w:lang w:val="en-US"/>
        </w:rPr>
        <w:t xml:space="preserve"> FSC-certified product (FSC 100%, FSC Mix or FSC Recycled)</w:t>
      </w:r>
    </w:p>
    <w:p w14:paraId="4A78E3E3" w14:textId="38453434" w:rsidR="00C320B7" w:rsidRDefault="00C320B7" w:rsidP="00C320B7">
      <w:pPr>
        <w:pStyle w:val="ListParagraph"/>
        <w:numPr>
          <w:ilvl w:val="1"/>
          <w:numId w:val="3"/>
        </w:numPr>
        <w:rPr>
          <w:rFonts w:ascii="Arial" w:hAnsi="Arial" w:cs="Arial"/>
          <w:lang w:val="en-US"/>
        </w:rPr>
      </w:pPr>
      <w:r w:rsidRPr="00DA5A5B">
        <w:rPr>
          <w:rFonts w:ascii="Arial" w:hAnsi="Arial" w:cs="Arial"/>
          <w:lang w:val="en-US"/>
        </w:rPr>
        <w:t xml:space="preserve">FSC </w:t>
      </w:r>
      <w:proofErr w:type="spellStart"/>
      <w:r w:rsidRPr="00DA5A5B">
        <w:rPr>
          <w:rFonts w:ascii="Arial" w:hAnsi="Arial" w:cs="Arial"/>
          <w:lang w:val="en-US"/>
        </w:rPr>
        <w:t>CoC</w:t>
      </w:r>
      <w:proofErr w:type="spellEnd"/>
      <w:r w:rsidRPr="00DA5A5B">
        <w:rPr>
          <w:rFonts w:ascii="Arial" w:hAnsi="Arial" w:cs="Arial"/>
          <w:lang w:val="en-US"/>
        </w:rPr>
        <w:t xml:space="preserve"> code of the certified supplier</w:t>
      </w:r>
    </w:p>
    <w:p w14:paraId="15554D1D" w14:textId="77777777" w:rsidR="000F46A9" w:rsidRPr="00450D03" w:rsidRDefault="000F46A9" w:rsidP="000F46A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lang w:val="en-US"/>
        </w:rPr>
        <w:t xml:space="preserve">The </w:t>
      </w:r>
      <w:r w:rsidRPr="00971E44">
        <w:rPr>
          <w:rFonts w:ascii="Arial" w:hAnsi="Arial" w:cs="Arial"/>
          <w:lang w:val="en-US"/>
        </w:rPr>
        <w:t xml:space="preserve">purchaser </w:t>
      </w:r>
      <w:r>
        <w:rPr>
          <w:rFonts w:ascii="Arial" w:hAnsi="Arial" w:cs="Arial"/>
          <w:lang w:val="en-US"/>
        </w:rPr>
        <w:t>keeps</w:t>
      </w:r>
      <w:r w:rsidRPr="00DA5A5B">
        <w:rPr>
          <w:rFonts w:ascii="Arial" w:hAnsi="Arial" w:cs="Arial"/>
          <w:lang w:val="en-US"/>
        </w:rPr>
        <w:t xml:space="preserve"> records of invoices</w:t>
      </w:r>
      <w:r>
        <w:rPr>
          <w:rFonts w:ascii="Arial" w:hAnsi="Arial" w:cs="Arial"/>
          <w:lang w:val="en-US"/>
        </w:rPr>
        <w:t xml:space="preserve"> with FSC-claims and </w:t>
      </w:r>
      <w:proofErr w:type="spellStart"/>
      <w:r>
        <w:rPr>
          <w:rFonts w:ascii="Arial" w:hAnsi="Arial" w:cs="Arial"/>
          <w:lang w:val="en-US"/>
        </w:rPr>
        <w:t>CoC</w:t>
      </w:r>
      <w:proofErr w:type="spellEnd"/>
      <w:r>
        <w:rPr>
          <w:rFonts w:ascii="Arial" w:hAnsi="Arial" w:cs="Arial"/>
          <w:lang w:val="en-US"/>
        </w:rPr>
        <w:t>-code</w:t>
      </w:r>
    </w:p>
    <w:p w14:paraId="51F09372" w14:textId="77777777" w:rsidR="000F46A9" w:rsidRPr="00DA5A5B" w:rsidRDefault="000F46A9" w:rsidP="000F46A9">
      <w:pPr>
        <w:pStyle w:val="ListParagraph"/>
        <w:rPr>
          <w:rFonts w:ascii="Arial" w:hAnsi="Arial" w:cs="Arial"/>
          <w:lang w:val="en-US"/>
        </w:rPr>
      </w:pPr>
    </w:p>
    <w:p w14:paraId="0949B622" w14:textId="31146FC8" w:rsidR="00083B81" w:rsidRPr="00083B81" w:rsidRDefault="00083B81" w:rsidP="00083B81">
      <w:pPr>
        <w:rPr>
          <w:rFonts w:ascii="Arial" w:hAnsi="Arial" w:cs="Arial"/>
          <w:b/>
          <w:bCs/>
          <w:lang w:val="en-US"/>
        </w:rPr>
      </w:pPr>
      <w:r w:rsidRPr="00083B81">
        <w:rPr>
          <w:rFonts w:ascii="Arial" w:hAnsi="Arial" w:cs="Arial"/>
          <w:b/>
          <w:bCs/>
          <w:lang w:val="en-US"/>
        </w:rPr>
        <w:t>Provide documentation at the yearly license control performed by FSC Denmark</w:t>
      </w:r>
    </w:p>
    <w:p w14:paraId="21A3DAEF" w14:textId="6FE135D5" w:rsidR="00E6505B" w:rsidRPr="00083B81" w:rsidRDefault="001F5CB1" w:rsidP="00083B81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083B81">
        <w:rPr>
          <w:rFonts w:ascii="Arial" w:hAnsi="Arial" w:cs="Arial"/>
          <w:lang w:val="en-US"/>
        </w:rPr>
        <w:t xml:space="preserve">The purchaser </w:t>
      </w:r>
      <w:r w:rsidR="00E451E8" w:rsidRPr="00083B81">
        <w:rPr>
          <w:rFonts w:ascii="Arial" w:hAnsi="Arial" w:cs="Arial"/>
          <w:lang w:val="en-US"/>
        </w:rPr>
        <w:t>provide</w:t>
      </w:r>
      <w:r w:rsidR="00DE09D9">
        <w:rPr>
          <w:rFonts w:ascii="Arial" w:hAnsi="Arial" w:cs="Arial"/>
          <w:lang w:val="en-US"/>
        </w:rPr>
        <w:t>s</w:t>
      </w:r>
      <w:r w:rsidR="00E451E8" w:rsidRPr="00083B81">
        <w:rPr>
          <w:rFonts w:ascii="Arial" w:hAnsi="Arial" w:cs="Arial"/>
          <w:lang w:val="en-US"/>
        </w:rPr>
        <w:t xml:space="preserve"> FSC Denmark</w:t>
      </w:r>
      <w:r w:rsidR="008F1B2E" w:rsidRPr="00083B81">
        <w:rPr>
          <w:rFonts w:ascii="Arial" w:hAnsi="Arial" w:cs="Arial"/>
          <w:lang w:val="en-US"/>
        </w:rPr>
        <w:t xml:space="preserve"> examples of invoices, documentation of product’s FSC-lab</w:t>
      </w:r>
      <w:r w:rsidR="00E451E8" w:rsidRPr="00083B81">
        <w:rPr>
          <w:rFonts w:ascii="Arial" w:hAnsi="Arial" w:cs="Arial"/>
          <w:lang w:val="en-US"/>
        </w:rPr>
        <w:t>e</w:t>
      </w:r>
      <w:r w:rsidR="00963937" w:rsidRPr="00083B81">
        <w:rPr>
          <w:rFonts w:ascii="Arial" w:hAnsi="Arial" w:cs="Arial"/>
          <w:lang w:val="en-US"/>
        </w:rPr>
        <w:t>l</w:t>
      </w:r>
      <w:r w:rsidR="008F1B2E" w:rsidRPr="00083B81">
        <w:rPr>
          <w:rFonts w:ascii="Arial" w:hAnsi="Arial" w:cs="Arial"/>
          <w:lang w:val="en-US"/>
        </w:rPr>
        <w:t>l</w:t>
      </w:r>
      <w:r w:rsidR="006913E2" w:rsidRPr="00083B81">
        <w:rPr>
          <w:rFonts w:ascii="Arial" w:hAnsi="Arial" w:cs="Arial"/>
          <w:lang w:val="en-US"/>
        </w:rPr>
        <w:t>ing</w:t>
      </w:r>
      <w:r w:rsidR="00E451E8" w:rsidRPr="00083B81">
        <w:rPr>
          <w:rFonts w:ascii="Arial" w:hAnsi="Arial" w:cs="Arial"/>
          <w:lang w:val="en-US"/>
        </w:rPr>
        <w:t xml:space="preserve"> and link to supplier’s certificate in info.fsc.org </w:t>
      </w:r>
      <w:r w:rsidR="005843B0" w:rsidRPr="00083B81">
        <w:rPr>
          <w:rFonts w:ascii="Arial" w:hAnsi="Arial" w:cs="Arial"/>
          <w:lang w:val="en-US"/>
        </w:rPr>
        <w:t>during the yearly license control (performed as desk audit)</w:t>
      </w:r>
      <w:r w:rsidR="00963937" w:rsidRPr="00083B81">
        <w:rPr>
          <w:rFonts w:ascii="Arial" w:hAnsi="Arial" w:cs="Arial"/>
          <w:lang w:val="en-US"/>
        </w:rPr>
        <w:t xml:space="preserve">. Sensitive information </w:t>
      </w:r>
      <w:r w:rsidR="0011640A" w:rsidRPr="00083B81">
        <w:rPr>
          <w:rFonts w:ascii="Arial" w:hAnsi="Arial" w:cs="Arial"/>
          <w:lang w:val="en-US"/>
        </w:rPr>
        <w:t>can be crossed out or alike.</w:t>
      </w:r>
    </w:p>
    <w:p w14:paraId="76C7465A" w14:textId="55E2F084" w:rsidR="00DE11C2" w:rsidRPr="00DA5A5B" w:rsidRDefault="00DE11C2" w:rsidP="00DE11C2">
      <w:pPr>
        <w:rPr>
          <w:rFonts w:ascii="Arial" w:hAnsi="Arial" w:cs="Arial"/>
          <w:lang w:val="en-US"/>
        </w:rPr>
      </w:pPr>
    </w:p>
    <w:p w14:paraId="058E6665" w14:textId="287F928E" w:rsidR="002B43CD" w:rsidRPr="00491FB5" w:rsidRDefault="00DE11C2" w:rsidP="002B43CD">
      <w:pPr>
        <w:rPr>
          <w:rFonts w:ascii="Arial" w:hAnsi="Arial" w:cs="Arial"/>
          <w:b/>
          <w:bCs/>
          <w:lang w:val="en-US"/>
        </w:rPr>
      </w:pPr>
      <w:r w:rsidRPr="00DA5A5B">
        <w:rPr>
          <w:rFonts w:ascii="Arial" w:hAnsi="Arial" w:cs="Arial"/>
          <w:b/>
          <w:bCs/>
          <w:lang w:val="en-US"/>
        </w:rPr>
        <w:t xml:space="preserve">IN DOUGHT? Ask </w:t>
      </w:r>
      <w:r w:rsidR="00491FB5">
        <w:rPr>
          <w:rFonts w:ascii="Arial" w:hAnsi="Arial" w:cs="Arial"/>
          <w:b/>
          <w:bCs/>
          <w:lang w:val="en-US"/>
        </w:rPr>
        <w:t>Purchase/compliance</w:t>
      </w:r>
      <w:r w:rsidRPr="00DA5A5B">
        <w:rPr>
          <w:rFonts w:ascii="Arial" w:hAnsi="Arial" w:cs="Arial"/>
          <w:b/>
          <w:bCs/>
          <w:lang w:val="en-US"/>
        </w:rPr>
        <w:t xml:space="preserve"> Department</w:t>
      </w:r>
    </w:p>
    <w:sectPr w:rsidR="002B43CD" w:rsidRPr="00491FB5" w:rsidSect="00105B44">
      <w:pgSz w:w="16838" w:h="11906" w:orient="landscape"/>
      <w:pgMar w:top="568" w:right="111" w:bottom="426" w:left="993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D36BA"/>
    <w:multiLevelType w:val="hybridMultilevel"/>
    <w:tmpl w:val="9622107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A403B2"/>
    <w:multiLevelType w:val="hybridMultilevel"/>
    <w:tmpl w:val="C0283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196C"/>
    <w:multiLevelType w:val="hybridMultilevel"/>
    <w:tmpl w:val="11622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5911A3"/>
    <w:multiLevelType w:val="hybridMultilevel"/>
    <w:tmpl w:val="ACB8B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1568D1"/>
    <w:multiLevelType w:val="hybridMultilevel"/>
    <w:tmpl w:val="ECDC6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33BD2"/>
    <w:multiLevelType w:val="hybridMultilevel"/>
    <w:tmpl w:val="7214F3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7713"/>
    <w:multiLevelType w:val="hybridMultilevel"/>
    <w:tmpl w:val="AA842C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18"/>
    <w:rsid w:val="00012779"/>
    <w:rsid w:val="00023726"/>
    <w:rsid w:val="00034DCA"/>
    <w:rsid w:val="0004417E"/>
    <w:rsid w:val="0006013E"/>
    <w:rsid w:val="00072893"/>
    <w:rsid w:val="00083B81"/>
    <w:rsid w:val="00096477"/>
    <w:rsid w:val="000A2490"/>
    <w:rsid w:val="000A3792"/>
    <w:rsid w:val="000B3C88"/>
    <w:rsid w:val="000F3683"/>
    <w:rsid w:val="000F46A9"/>
    <w:rsid w:val="00101ACD"/>
    <w:rsid w:val="00105B44"/>
    <w:rsid w:val="0011640A"/>
    <w:rsid w:val="00123DB2"/>
    <w:rsid w:val="00130A78"/>
    <w:rsid w:val="001519F3"/>
    <w:rsid w:val="00164E8D"/>
    <w:rsid w:val="00174858"/>
    <w:rsid w:val="001764C5"/>
    <w:rsid w:val="001953D0"/>
    <w:rsid w:val="00195538"/>
    <w:rsid w:val="00196E56"/>
    <w:rsid w:val="001A454C"/>
    <w:rsid w:val="001A691B"/>
    <w:rsid w:val="001B4624"/>
    <w:rsid w:val="001E7096"/>
    <w:rsid w:val="001F5CB1"/>
    <w:rsid w:val="002612E9"/>
    <w:rsid w:val="00263E7F"/>
    <w:rsid w:val="00283E8E"/>
    <w:rsid w:val="002B0260"/>
    <w:rsid w:val="002B337F"/>
    <w:rsid w:val="002B3D82"/>
    <w:rsid w:val="002B43CD"/>
    <w:rsid w:val="002C717A"/>
    <w:rsid w:val="002E39DF"/>
    <w:rsid w:val="00326C3C"/>
    <w:rsid w:val="00330B97"/>
    <w:rsid w:val="00335504"/>
    <w:rsid w:val="00343933"/>
    <w:rsid w:val="00353354"/>
    <w:rsid w:val="003557E5"/>
    <w:rsid w:val="00384CEA"/>
    <w:rsid w:val="003B3859"/>
    <w:rsid w:val="003C3F02"/>
    <w:rsid w:val="00400F68"/>
    <w:rsid w:val="004102FC"/>
    <w:rsid w:val="004104D8"/>
    <w:rsid w:val="004326CB"/>
    <w:rsid w:val="00436B9F"/>
    <w:rsid w:val="00450D03"/>
    <w:rsid w:val="00477EBF"/>
    <w:rsid w:val="004801C6"/>
    <w:rsid w:val="00491FB5"/>
    <w:rsid w:val="00494594"/>
    <w:rsid w:val="004977B3"/>
    <w:rsid w:val="00497CA1"/>
    <w:rsid w:val="004A01DD"/>
    <w:rsid w:val="004B4CD6"/>
    <w:rsid w:val="004F6991"/>
    <w:rsid w:val="005028C4"/>
    <w:rsid w:val="00525417"/>
    <w:rsid w:val="00581A3C"/>
    <w:rsid w:val="005843B0"/>
    <w:rsid w:val="005A0A6D"/>
    <w:rsid w:val="005A1D16"/>
    <w:rsid w:val="005F415B"/>
    <w:rsid w:val="00614704"/>
    <w:rsid w:val="00617C93"/>
    <w:rsid w:val="00623E89"/>
    <w:rsid w:val="0063321C"/>
    <w:rsid w:val="00636AA1"/>
    <w:rsid w:val="006449FE"/>
    <w:rsid w:val="00653617"/>
    <w:rsid w:val="00663A76"/>
    <w:rsid w:val="0067452D"/>
    <w:rsid w:val="0067527C"/>
    <w:rsid w:val="006913E2"/>
    <w:rsid w:val="00691946"/>
    <w:rsid w:val="006954B6"/>
    <w:rsid w:val="006B4DCF"/>
    <w:rsid w:val="006C71DA"/>
    <w:rsid w:val="006D6669"/>
    <w:rsid w:val="006E0572"/>
    <w:rsid w:val="006E09B3"/>
    <w:rsid w:val="00702597"/>
    <w:rsid w:val="00711BA2"/>
    <w:rsid w:val="00727A4D"/>
    <w:rsid w:val="00727DA5"/>
    <w:rsid w:val="00755C1A"/>
    <w:rsid w:val="00756407"/>
    <w:rsid w:val="00782C51"/>
    <w:rsid w:val="0079303F"/>
    <w:rsid w:val="00793F8A"/>
    <w:rsid w:val="007C036A"/>
    <w:rsid w:val="007C72F8"/>
    <w:rsid w:val="007D6C05"/>
    <w:rsid w:val="007E07FF"/>
    <w:rsid w:val="007E0E07"/>
    <w:rsid w:val="007F05B9"/>
    <w:rsid w:val="007F3E53"/>
    <w:rsid w:val="007F7CF1"/>
    <w:rsid w:val="00811B60"/>
    <w:rsid w:val="00822E4D"/>
    <w:rsid w:val="008470B4"/>
    <w:rsid w:val="00867238"/>
    <w:rsid w:val="00884698"/>
    <w:rsid w:val="0089406F"/>
    <w:rsid w:val="00895F74"/>
    <w:rsid w:val="008A7E03"/>
    <w:rsid w:val="008C4FAD"/>
    <w:rsid w:val="008C5AFE"/>
    <w:rsid w:val="008E2FB7"/>
    <w:rsid w:val="008F1B2E"/>
    <w:rsid w:val="008F329F"/>
    <w:rsid w:val="008F4B3B"/>
    <w:rsid w:val="008F620B"/>
    <w:rsid w:val="00936EA8"/>
    <w:rsid w:val="00957A17"/>
    <w:rsid w:val="00963937"/>
    <w:rsid w:val="009639BE"/>
    <w:rsid w:val="00971E44"/>
    <w:rsid w:val="0099145F"/>
    <w:rsid w:val="00995B70"/>
    <w:rsid w:val="009B5CC8"/>
    <w:rsid w:val="009B7FB1"/>
    <w:rsid w:val="009D3010"/>
    <w:rsid w:val="009E3462"/>
    <w:rsid w:val="009F5C62"/>
    <w:rsid w:val="00A06016"/>
    <w:rsid w:val="00A45C3F"/>
    <w:rsid w:val="00A46E49"/>
    <w:rsid w:val="00A507F8"/>
    <w:rsid w:val="00A6439B"/>
    <w:rsid w:val="00A75DE5"/>
    <w:rsid w:val="00A840B9"/>
    <w:rsid w:val="00A968CC"/>
    <w:rsid w:val="00AC0835"/>
    <w:rsid w:val="00AD107F"/>
    <w:rsid w:val="00B01D18"/>
    <w:rsid w:val="00B36FA3"/>
    <w:rsid w:val="00B41A11"/>
    <w:rsid w:val="00B45008"/>
    <w:rsid w:val="00B53BBD"/>
    <w:rsid w:val="00B54FDD"/>
    <w:rsid w:val="00B73882"/>
    <w:rsid w:val="00BA020E"/>
    <w:rsid w:val="00BC66F2"/>
    <w:rsid w:val="00C04953"/>
    <w:rsid w:val="00C26C89"/>
    <w:rsid w:val="00C320B7"/>
    <w:rsid w:val="00C34AB0"/>
    <w:rsid w:val="00C3796B"/>
    <w:rsid w:val="00C43315"/>
    <w:rsid w:val="00C51038"/>
    <w:rsid w:val="00C613F2"/>
    <w:rsid w:val="00C75E55"/>
    <w:rsid w:val="00C94F09"/>
    <w:rsid w:val="00CB1AE8"/>
    <w:rsid w:val="00CC0377"/>
    <w:rsid w:val="00CD7D0D"/>
    <w:rsid w:val="00CE49E2"/>
    <w:rsid w:val="00D026A7"/>
    <w:rsid w:val="00D111BD"/>
    <w:rsid w:val="00D11933"/>
    <w:rsid w:val="00D23BE9"/>
    <w:rsid w:val="00D37BBE"/>
    <w:rsid w:val="00D47461"/>
    <w:rsid w:val="00D728EB"/>
    <w:rsid w:val="00D824A4"/>
    <w:rsid w:val="00D85027"/>
    <w:rsid w:val="00D934AA"/>
    <w:rsid w:val="00DA5A5B"/>
    <w:rsid w:val="00DE020C"/>
    <w:rsid w:val="00DE09D9"/>
    <w:rsid w:val="00DE11C2"/>
    <w:rsid w:val="00DF217D"/>
    <w:rsid w:val="00E14633"/>
    <w:rsid w:val="00E20E97"/>
    <w:rsid w:val="00E22EF8"/>
    <w:rsid w:val="00E264BD"/>
    <w:rsid w:val="00E451E8"/>
    <w:rsid w:val="00E53B95"/>
    <w:rsid w:val="00E62852"/>
    <w:rsid w:val="00E6505B"/>
    <w:rsid w:val="00E956C1"/>
    <w:rsid w:val="00EA3300"/>
    <w:rsid w:val="00EB2080"/>
    <w:rsid w:val="00EC0115"/>
    <w:rsid w:val="00ED5DF6"/>
    <w:rsid w:val="00EE2572"/>
    <w:rsid w:val="00EE4978"/>
    <w:rsid w:val="00EE7DD2"/>
    <w:rsid w:val="00F11647"/>
    <w:rsid w:val="00F117D4"/>
    <w:rsid w:val="00F20D7B"/>
    <w:rsid w:val="00F35E62"/>
    <w:rsid w:val="00F4094A"/>
    <w:rsid w:val="00F777F6"/>
    <w:rsid w:val="00F83158"/>
    <w:rsid w:val="00F84DCE"/>
    <w:rsid w:val="00F8612A"/>
    <w:rsid w:val="00FE7BBD"/>
    <w:rsid w:val="00FE7E9A"/>
    <w:rsid w:val="00FF2EF4"/>
    <w:rsid w:val="17A2AAE3"/>
    <w:rsid w:val="3B5CDFCD"/>
    <w:rsid w:val="439966BA"/>
    <w:rsid w:val="503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5C1F"/>
  <w15:chartTrackingRefBased/>
  <w15:docId w15:val="{989521C4-9DFE-423C-9FB4-8BF468BF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0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2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6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7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09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C7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2E0941D323BA4EAE58FDAACC468A1D" ma:contentTypeVersion="16" ma:contentTypeDescription="Opret et nyt dokument." ma:contentTypeScope="" ma:versionID="92fa406d4e137415143c08573e0bb52a">
  <xsd:schema xmlns:xsd="http://www.w3.org/2001/XMLSchema" xmlns:xs="http://www.w3.org/2001/XMLSchema" xmlns:p="http://schemas.microsoft.com/office/2006/metadata/properties" xmlns:ns1="http://schemas.microsoft.com/sharepoint/v3" xmlns:ns2="61c0388f-717d-442f-8f4f-cafcd4c5e8ba" xmlns:ns3="c454a699-55b0-491b-8049-788309ad7e50" targetNamespace="http://schemas.microsoft.com/office/2006/metadata/properties" ma:root="true" ma:fieldsID="8806ee1116cab0830775679d277ad255" ns1:_="" ns2:_="" ns3:_="">
    <xsd:import namespace="http://schemas.microsoft.com/sharepoint/v3"/>
    <xsd:import namespace="61c0388f-717d-442f-8f4f-cafcd4c5e8ba"/>
    <xsd:import namespace="c454a699-55b0-491b-8049-788309ad7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jzw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388f-717d-442f-8f4f-cafcd4c5e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jzw" ma:index="12" nillable="true" ma:displayName="Tekst" ma:internalName="fjzw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699-55b0-491b-8049-788309ad7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jzw xmlns="61c0388f-717d-442f-8f4f-cafcd4c5e8b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61C14E-8E02-40D0-8CF4-6BD0A35E4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ED4DD-B1C6-4D49-8B58-4C77543670A4}"/>
</file>

<file path=customXml/itemProps3.xml><?xml version="1.0" encoding="utf-8"?>
<ds:datastoreItem xmlns:ds="http://schemas.openxmlformats.org/officeDocument/2006/customXml" ds:itemID="{A23392A3-2578-412C-AA3D-A4572C7E307E}">
  <ds:schemaRefs>
    <ds:schemaRef ds:uri="http://purl.org/dc/elements/1.1/"/>
    <ds:schemaRef ds:uri="http://schemas.microsoft.com/office/2006/metadata/properties"/>
    <ds:schemaRef ds:uri="http://schemas.microsoft.com/sharepoint/v3"/>
    <ds:schemaRef ds:uri="c454a699-55b0-491b-8049-788309ad7e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1c0388f-717d-442f-8f4f-cafcd4c5e8b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2472</Characters>
  <Application>Microsoft Office Word</Application>
  <DocSecurity>4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Brodde</dc:creator>
  <cp:keywords/>
  <dc:description/>
  <cp:lastModifiedBy>Lene Sylvest</cp:lastModifiedBy>
  <cp:revision>61</cp:revision>
  <dcterms:created xsi:type="dcterms:W3CDTF">2020-10-09T19:59:00Z</dcterms:created>
  <dcterms:modified xsi:type="dcterms:W3CDTF">2020-10-09T22:08:00Z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0x010100962E0941D323BA4EAE58FDAACC468A1D</vt:lpwstr>
  </property>
</Properties>
</file>